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19" w:rsidRDefault="00984919" w:rsidP="00984919">
      <w:pPr>
        <w:jc w:val="center"/>
        <w:rPr>
          <w:b/>
          <w:sz w:val="36"/>
          <w:szCs w:val="36"/>
        </w:rPr>
      </w:pPr>
    </w:p>
    <w:p w:rsidR="00984919" w:rsidRPr="00984919" w:rsidRDefault="00984919" w:rsidP="00984919">
      <w:pPr>
        <w:jc w:val="center"/>
        <w:rPr>
          <w:b/>
          <w:sz w:val="44"/>
          <w:szCs w:val="44"/>
        </w:rPr>
      </w:pPr>
      <w:r w:rsidRPr="00984919">
        <w:rPr>
          <w:b/>
          <w:sz w:val="44"/>
          <w:szCs w:val="44"/>
        </w:rPr>
        <w:t>Obec Svrkyně</w:t>
      </w:r>
    </w:p>
    <w:p w:rsidR="00984919" w:rsidRPr="00984919" w:rsidRDefault="00984919" w:rsidP="00984919">
      <w:pPr>
        <w:jc w:val="center"/>
        <w:rPr>
          <w:sz w:val="28"/>
          <w:szCs w:val="28"/>
        </w:rPr>
      </w:pPr>
      <w:r w:rsidRPr="00984919">
        <w:rPr>
          <w:sz w:val="28"/>
          <w:szCs w:val="28"/>
        </w:rPr>
        <w:t>Svrkyně 94, 252 64 Velké Přílepy, IČO 640743, tel.: 220930689,723 762 799</w:t>
      </w:r>
    </w:p>
    <w:p w:rsidR="00984919" w:rsidRPr="00984919" w:rsidRDefault="00984919" w:rsidP="00984919">
      <w:pPr>
        <w:jc w:val="center"/>
        <w:rPr>
          <w:sz w:val="28"/>
          <w:szCs w:val="28"/>
        </w:rPr>
      </w:pPr>
      <w:r w:rsidRPr="00984919">
        <w:rPr>
          <w:sz w:val="28"/>
          <w:szCs w:val="28"/>
        </w:rPr>
        <w:t xml:space="preserve">e-mail: </w:t>
      </w:r>
      <w:hyperlink r:id="rId5" w:history="1">
        <w:r w:rsidRPr="00984919">
          <w:rPr>
            <w:rStyle w:val="Hypertextovodkaz"/>
            <w:sz w:val="28"/>
            <w:szCs w:val="28"/>
          </w:rPr>
          <w:t>obec@svrkyne.cz</w:t>
        </w:r>
      </w:hyperlink>
      <w:r w:rsidRPr="00984919">
        <w:rPr>
          <w:sz w:val="28"/>
          <w:szCs w:val="28"/>
        </w:rPr>
        <w:t>, bankovní spojení: KB: 35620111/0100</w:t>
      </w:r>
    </w:p>
    <w:p w:rsidR="00984919" w:rsidRDefault="00984919" w:rsidP="00984919"/>
    <w:p w:rsidR="00984919" w:rsidRDefault="00984919" w:rsidP="00984919"/>
    <w:p w:rsidR="00984919" w:rsidRDefault="00984919" w:rsidP="00984919"/>
    <w:p w:rsidR="00984919" w:rsidRDefault="00984919" w:rsidP="00984919"/>
    <w:p w:rsidR="00984919" w:rsidRDefault="00984919" w:rsidP="00984919"/>
    <w:p w:rsidR="00984919" w:rsidRDefault="00984919" w:rsidP="00984919"/>
    <w:p w:rsidR="00781B2E" w:rsidRDefault="00781B2E"/>
    <w:p w:rsidR="00984919" w:rsidRDefault="00984919">
      <w:r>
        <w:t>Obec Svrkyně IČ 64 07 43, se sídlem Svrkyně 94, 252 64 V. Přílepy, oznamuje v souladu s čl. 37 odst. 7 GDPR kontaktní údaje pověřence pro ochranu osobních údajů:</w:t>
      </w:r>
    </w:p>
    <w:p w:rsidR="00984919" w:rsidRDefault="00984919"/>
    <w:p w:rsidR="00984919" w:rsidRDefault="00984919">
      <w:r>
        <w:t xml:space="preserve">JUDr. Václav </w:t>
      </w:r>
      <w:proofErr w:type="spellStart"/>
      <w:r>
        <w:t>Luťcha</w:t>
      </w:r>
      <w:proofErr w:type="spellEnd"/>
      <w:r>
        <w:t>, advokát</w:t>
      </w:r>
    </w:p>
    <w:p w:rsidR="00984919" w:rsidRDefault="00984919">
      <w:r>
        <w:t>K rukám pověřence pro ochranu osobních údajů</w:t>
      </w:r>
    </w:p>
    <w:p w:rsidR="00984919" w:rsidRDefault="00984919">
      <w:r>
        <w:t>Náměstí Jiřího z </w:t>
      </w:r>
      <w:proofErr w:type="gramStart"/>
      <w:r>
        <w:t>Lobkovic</w:t>
      </w:r>
      <w:proofErr w:type="gramEnd"/>
      <w:r>
        <w:t xml:space="preserve"> 2406/9, 130 00 Praha 3 – Vinohrady</w:t>
      </w:r>
    </w:p>
    <w:p w:rsidR="00984919" w:rsidRDefault="00984919">
      <w:bookmarkStart w:id="0" w:name="_GoBack"/>
      <w:bookmarkEnd w:id="0"/>
    </w:p>
    <w:p w:rsidR="00984919" w:rsidRDefault="00984919">
      <w:r>
        <w:t xml:space="preserve">Email: </w:t>
      </w:r>
      <w:hyperlink r:id="rId6" w:history="1">
        <w:r w:rsidRPr="00562130">
          <w:rPr>
            <w:rStyle w:val="Hypertextovodkaz"/>
          </w:rPr>
          <w:t>v.lutcha@lutcha.cz</w:t>
        </w:r>
      </w:hyperlink>
    </w:p>
    <w:p w:rsidR="00984919" w:rsidRDefault="00984919"/>
    <w:p w:rsidR="00984919" w:rsidRDefault="00984919"/>
    <w:p w:rsidR="00984919" w:rsidRDefault="00984919"/>
    <w:p w:rsidR="00984919" w:rsidRDefault="00984919"/>
    <w:p w:rsidR="00984919" w:rsidRDefault="00984919"/>
    <w:p w:rsidR="00984919" w:rsidRDefault="00984919">
      <w:r>
        <w:t xml:space="preserve">Ve Svrkyni </w:t>
      </w:r>
      <w:proofErr w:type="gramStart"/>
      <w:r>
        <w:t>21.5.2018</w:t>
      </w:r>
      <w:proofErr w:type="gramEnd"/>
    </w:p>
    <w:p w:rsidR="00984919" w:rsidRDefault="00984919"/>
    <w:p w:rsidR="00984919" w:rsidRDefault="00984919"/>
    <w:p w:rsidR="00984919" w:rsidRDefault="00984919"/>
    <w:p w:rsidR="00984919" w:rsidRDefault="00984919">
      <w:r>
        <w:t>Bc. František Šafránek</w:t>
      </w:r>
    </w:p>
    <w:p w:rsidR="00984919" w:rsidRDefault="00984919">
      <w:r>
        <w:t>starosta</w:t>
      </w:r>
    </w:p>
    <w:sectPr w:rsidR="00984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19"/>
    <w:rsid w:val="00781B2E"/>
    <w:rsid w:val="00984919"/>
    <w:rsid w:val="00A4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9849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9849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.lutcha@lutcha.cz" TargetMode="External"/><Relationship Id="rId5" Type="http://schemas.openxmlformats.org/officeDocument/2006/relationships/hyperlink" Target="mailto:obec@svrkyn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533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2</cp:revision>
  <dcterms:created xsi:type="dcterms:W3CDTF">2018-06-20T08:58:00Z</dcterms:created>
  <dcterms:modified xsi:type="dcterms:W3CDTF">2018-06-21T06:56:00Z</dcterms:modified>
</cp:coreProperties>
</file>